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F7B" w:rsidRDefault="00604F7B" w:rsidP="00604F7B">
      <w:pPr>
        <w:pStyle w:val="Heading2"/>
      </w:pPr>
      <w:bookmarkStart w:id="0" w:name="_GoBack"/>
      <w:bookmarkEnd w:id="0"/>
      <w:r>
        <w:t>Complaint Form</w:t>
      </w:r>
    </w:p>
    <w:p w:rsidR="00604F7B" w:rsidRDefault="00604F7B" w:rsidP="00604F7B">
      <w:r>
        <w:rPr>
          <w:lang w:eastAsia="en-US"/>
        </w:rPr>
        <w:t xml:space="preserve">Please complete and return to the </w:t>
      </w:r>
      <w:proofErr w:type="spellStart"/>
      <w:r>
        <w:rPr>
          <w:lang w:eastAsia="en-US"/>
        </w:rPr>
        <w:t>Headteacher’s</w:t>
      </w:r>
      <w:proofErr w:type="spellEnd"/>
      <w:r>
        <w:rPr>
          <w:lang w:eastAsia="en-US"/>
        </w:rPr>
        <w:t xml:space="preserve"> PA via the school office who will acknowledge receipt and explain what action will be taken.</w:t>
      </w:r>
    </w:p>
    <w:tbl>
      <w:tblPr>
        <w:tblW w:w="953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3"/>
      </w:tblGrid>
      <w:tr w:rsidR="00604F7B" w:rsidTr="001507B4">
        <w:trPr>
          <w:trHeight w:val="649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Your name:</w:t>
            </w:r>
          </w:p>
        </w:tc>
      </w:tr>
      <w:tr w:rsidR="00604F7B" w:rsidTr="001507B4">
        <w:trPr>
          <w:trHeight w:val="701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Pupil’s name (if relevant):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604F7B" w:rsidTr="001507B4">
        <w:trPr>
          <w:trHeight w:val="696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Your relationship to the pupil (if relevant):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604F7B" w:rsidTr="001507B4"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96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Address: 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Postcode: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Day time telephone number: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Evening telephone number:</w:t>
            </w:r>
          </w:p>
        </w:tc>
      </w:tr>
      <w:tr w:rsidR="00604F7B" w:rsidTr="001507B4">
        <w:trPr>
          <w:trHeight w:val="8263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Please give details of your complaint, including whether you have spoken to anybody at the school about it and what actions have already been taken (if any): 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604F7B" w:rsidTr="001507B4">
        <w:trPr>
          <w:trHeight w:val="495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What actions do you feel might resolve the problem at this stage?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604F7B" w:rsidTr="001507B4">
        <w:trPr>
          <w:trHeight w:val="410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Are you attaching any paperwork? If so, please give details.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604F7B" w:rsidTr="001507B4">
        <w:trPr>
          <w:trHeight w:val="111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Signature: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Date:</w:t>
            </w:r>
          </w:p>
        </w:tc>
      </w:tr>
      <w:tr w:rsidR="00604F7B" w:rsidTr="001507B4">
        <w:trPr>
          <w:trHeight w:val="37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Official use</w:t>
            </w:r>
          </w:p>
        </w:tc>
      </w:tr>
      <w:tr w:rsidR="00604F7B" w:rsidTr="001507B4"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Date acknowledgement sent: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604F7B" w:rsidTr="001507B4">
        <w:trPr>
          <w:trHeight w:val="90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By who: 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604F7B" w:rsidTr="001507B4">
        <w:trPr>
          <w:trHeight w:val="987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Complaint referred to: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604F7B" w:rsidTr="001507B4"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Date: </w:t>
            </w:r>
          </w:p>
          <w:p w:rsidR="00604F7B" w:rsidRDefault="00604F7B" w:rsidP="001507B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</w:tbl>
    <w:p w:rsidR="00DD5AD8" w:rsidRDefault="009219F9"/>
    <w:sectPr w:rsidR="00DD5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F7B"/>
    <w:rsid w:val="00604F7B"/>
    <w:rsid w:val="008266BD"/>
    <w:rsid w:val="009219F9"/>
    <w:rsid w:val="00B8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84F99A-53AA-455C-BAF5-D73C3F3DE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04F7B"/>
    <w:pPr>
      <w:suppressAutoHyphens/>
      <w:autoSpaceDN w:val="0"/>
      <w:spacing w:line="288" w:lineRule="auto"/>
      <w:textAlignment w:val="baseline"/>
    </w:pPr>
    <w:rPr>
      <w:rFonts w:ascii="Arial" w:eastAsia="Times New Roman" w:hAnsi="Arial" w:cs="Times New Roman"/>
      <w:szCs w:val="24"/>
      <w:lang w:eastAsia="en-GB"/>
    </w:rPr>
  </w:style>
  <w:style w:type="paragraph" w:styleId="Heading2">
    <w:name w:val="heading 2"/>
    <w:basedOn w:val="Normal"/>
    <w:next w:val="Normal"/>
    <w:link w:val="Heading2Char"/>
    <w:rsid w:val="00604F7B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04F7B"/>
    <w:rPr>
      <w:rFonts w:ascii="Arial" w:eastAsia="Times New Roman" w:hAnsi="Arial" w:cs="Times New Roman"/>
      <w:b/>
      <w:color w:val="104F75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MountfordD</dc:creator>
  <cp:keywords/>
  <dc:description/>
  <cp:lastModifiedBy>MountfordD</cp:lastModifiedBy>
  <cp:revision>2</cp:revision>
  <dcterms:created xsi:type="dcterms:W3CDTF">2024-08-13T15:10:00Z</dcterms:created>
  <dcterms:modified xsi:type="dcterms:W3CDTF">2024-08-13T15:10:00Z</dcterms:modified>
</cp:coreProperties>
</file>